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3D2C" w14:textId="5893759D" w:rsidR="0091596E" w:rsidRPr="0091596E" w:rsidRDefault="0091596E">
      <w:pPr>
        <w:rPr>
          <w:b/>
          <w:bCs/>
          <w:sz w:val="28"/>
          <w:szCs w:val="28"/>
        </w:rPr>
      </w:pPr>
      <w:r w:rsidRPr="0091596E">
        <w:rPr>
          <w:b/>
          <w:bCs/>
          <w:sz w:val="28"/>
          <w:szCs w:val="28"/>
        </w:rPr>
        <w:t>Records to be preserved:</w:t>
      </w:r>
    </w:p>
    <w:p w14:paraId="2C13E7F2" w14:textId="6109B18D" w:rsidR="0091596E" w:rsidRPr="0091596E" w:rsidRDefault="0091596E">
      <w:pPr>
        <w:rPr>
          <w:sz w:val="24"/>
          <w:szCs w:val="24"/>
        </w:rPr>
      </w:pPr>
      <w:r w:rsidRPr="0091596E">
        <w:rPr>
          <w:sz w:val="24"/>
          <w:szCs w:val="24"/>
        </w:rPr>
        <w:t>Operation &amp; Maintenance Manual for Wastewater Plants</w:t>
      </w:r>
      <w:r w:rsidRPr="0091596E">
        <w:rPr>
          <w:sz w:val="24"/>
          <w:szCs w:val="24"/>
        </w:rPr>
        <w:tab/>
        <w:t>L4775</w:t>
      </w:r>
      <w:r w:rsidRPr="0091596E">
        <w:rPr>
          <w:sz w:val="24"/>
          <w:szCs w:val="24"/>
        </w:rPr>
        <w:tab/>
      </w:r>
      <w:r w:rsidRPr="0091596E">
        <w:rPr>
          <w:sz w:val="24"/>
          <w:szCs w:val="24"/>
        </w:rPr>
        <w:tab/>
        <w:t>2011-2012</w:t>
      </w:r>
    </w:p>
    <w:p w14:paraId="2A632AF1" w14:textId="2CBF1293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Ethics Commission on Advisory Opinions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L3142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 – 2022</w:t>
      </w:r>
    </w:p>
    <w:p w14:paraId="39995440" w14:textId="042A8A96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Annual Audit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L4998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 – 2022</w:t>
      </w:r>
    </w:p>
    <w:p w14:paraId="1A4C5DA8" w14:textId="1D062BE9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Official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L4938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 – 2022</w:t>
      </w:r>
    </w:p>
    <w:p w14:paraId="63D0C539" w14:textId="4F279964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Real Estate File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L4960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 – 2022</w:t>
      </w:r>
    </w:p>
    <w:p w14:paraId="776CA9EF" w14:textId="5FDA10C3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Plans, Drawings and Blueprints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L4971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 – 2022</w:t>
      </w:r>
    </w:p>
    <w:p w14:paraId="09933924" w14:textId="1BD9FEBC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Maps &amp; Plats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L4970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1910 – 2022</w:t>
      </w:r>
    </w:p>
    <w:p w14:paraId="2F629080" w14:textId="505DAB3D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Comprehensive Plan &amp; Adjustments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L4974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 – 2022</w:t>
      </w:r>
    </w:p>
    <w:p w14:paraId="7799306A" w14:textId="5ADB20B9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Department for Libraries and Archives Record File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L4967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2020 – 2022</w:t>
      </w:r>
    </w:p>
    <w:p w14:paraId="2383336C" w14:textId="27D16DB3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Master Property Tax Listing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L0966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1990 – 2022</w:t>
      </w:r>
    </w:p>
    <w:p w14:paraId="39C10E9C" w14:textId="637D6F37" w:rsidR="0091596E" w:rsidRDefault="0091596E">
      <w:pPr>
        <w:rPr>
          <w:sz w:val="24"/>
          <w:szCs w:val="24"/>
        </w:rPr>
      </w:pPr>
      <w:r>
        <w:rPr>
          <w:sz w:val="24"/>
          <w:szCs w:val="24"/>
        </w:rPr>
        <w:t>Occupational/Business License Register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L0978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 – 2001, 2014 - 2022</w:t>
      </w:r>
    </w:p>
    <w:p w14:paraId="4851D752" w14:textId="77777777" w:rsidR="0091596E" w:rsidRPr="0091596E" w:rsidRDefault="0091596E">
      <w:pPr>
        <w:rPr>
          <w:sz w:val="24"/>
          <w:szCs w:val="24"/>
        </w:rPr>
      </w:pPr>
    </w:p>
    <w:p w14:paraId="13948811" w14:textId="5C78A433" w:rsidR="002B7311" w:rsidRDefault="002B7311">
      <w:pPr>
        <w:rPr>
          <w:b/>
          <w:bCs/>
          <w:sz w:val="28"/>
          <w:szCs w:val="28"/>
          <w:u w:val="single"/>
        </w:rPr>
      </w:pPr>
      <w:r w:rsidRPr="002B7311">
        <w:rPr>
          <w:b/>
          <w:bCs/>
          <w:sz w:val="28"/>
          <w:szCs w:val="28"/>
          <w:u w:val="single"/>
        </w:rPr>
        <w:t>SECTION 1</w:t>
      </w:r>
      <w:r>
        <w:rPr>
          <w:b/>
          <w:bCs/>
          <w:sz w:val="28"/>
          <w:szCs w:val="28"/>
          <w:u w:val="single"/>
        </w:rPr>
        <w:t xml:space="preserve"> – EQUIPMENT</w:t>
      </w:r>
    </w:p>
    <w:p w14:paraId="0F39FC56" w14:textId="362185FF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>RECORD STORAGE RACKS</w:t>
      </w:r>
      <w:r w:rsidR="00197E2D">
        <w:rPr>
          <w:sz w:val="24"/>
          <w:szCs w:val="24"/>
        </w:rPr>
        <w:t>:</w:t>
      </w:r>
    </w:p>
    <w:p w14:paraId="7A9E4384" w14:textId="6C0DBA46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 Units, </w:t>
      </w:r>
      <w:r w:rsidR="0049162A">
        <w:rPr>
          <w:sz w:val="24"/>
          <w:szCs w:val="24"/>
        </w:rPr>
        <w:t xml:space="preserve">metal (no wood or plastic), </w:t>
      </w:r>
      <w:r>
        <w:rPr>
          <w:sz w:val="24"/>
          <w:szCs w:val="24"/>
        </w:rPr>
        <w:t xml:space="preserve">4 shelves high with 3 openings, standard depth of 30”, width of 72”, unit color </w:t>
      </w:r>
      <w:r>
        <w:rPr>
          <w:sz w:val="24"/>
          <w:szCs w:val="24"/>
        </w:rPr>
        <w:tab/>
        <w:t>black</w:t>
      </w:r>
    </w:p>
    <w:p w14:paraId="781C6177" w14:textId="3F1E4C92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>FILE CABINET</w:t>
      </w:r>
      <w:r w:rsidR="00197E2D">
        <w:rPr>
          <w:sz w:val="24"/>
          <w:szCs w:val="24"/>
        </w:rPr>
        <w:t>:</w:t>
      </w:r>
    </w:p>
    <w:p w14:paraId="7D69A01E" w14:textId="30B54B96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ab/>
        <w:t>3 units, 4 drawers, lateral, fireproof, letter size, width of 36”</w:t>
      </w:r>
      <w:r w:rsidR="00197E2D">
        <w:rPr>
          <w:sz w:val="24"/>
          <w:szCs w:val="24"/>
        </w:rPr>
        <w:t>, unit color black</w:t>
      </w:r>
    </w:p>
    <w:p w14:paraId="6E3DA5FC" w14:textId="4E15979A" w:rsidR="002B7311" w:rsidRDefault="002B7311">
      <w:pPr>
        <w:rPr>
          <w:sz w:val="24"/>
          <w:szCs w:val="24"/>
        </w:rPr>
      </w:pPr>
    </w:p>
    <w:p w14:paraId="2D65CDE2" w14:textId="79645705" w:rsidR="002B7311" w:rsidRPr="002B7311" w:rsidRDefault="002B7311">
      <w:pPr>
        <w:rPr>
          <w:b/>
          <w:bCs/>
          <w:sz w:val="28"/>
          <w:szCs w:val="28"/>
          <w:u w:val="single"/>
        </w:rPr>
      </w:pPr>
      <w:r w:rsidRPr="002B7311">
        <w:rPr>
          <w:b/>
          <w:bCs/>
          <w:sz w:val="28"/>
          <w:szCs w:val="28"/>
          <w:u w:val="single"/>
        </w:rPr>
        <w:t xml:space="preserve">SECTION 2 - </w:t>
      </w:r>
      <w:r>
        <w:rPr>
          <w:b/>
          <w:bCs/>
          <w:sz w:val="28"/>
          <w:szCs w:val="28"/>
          <w:u w:val="single"/>
        </w:rPr>
        <w:t>SUPPLIES</w:t>
      </w:r>
    </w:p>
    <w:p w14:paraId="6D0DCAC2" w14:textId="086C5B14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>STORAGE BOXES</w:t>
      </w:r>
      <w:r w:rsidR="00197E2D">
        <w:rPr>
          <w:sz w:val="24"/>
          <w:szCs w:val="24"/>
        </w:rPr>
        <w:t>:</w:t>
      </w:r>
    </w:p>
    <w:p w14:paraId="7E04E02B" w14:textId="3A061E91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ab/>
        <w:t>Letter size, archival quality, 50 boxes in total</w:t>
      </w:r>
    </w:p>
    <w:p w14:paraId="17CF84B5" w14:textId="3FEEC02B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>BINDERS</w:t>
      </w:r>
      <w:r w:rsidR="00197E2D">
        <w:rPr>
          <w:sz w:val="24"/>
          <w:szCs w:val="24"/>
        </w:rPr>
        <w:t>:</w:t>
      </w:r>
    </w:p>
    <w:p w14:paraId="47434308" w14:textId="65AC7AD1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ab/>
        <w:t>10 units, 3 ring binder, 4” ring, archival quality</w:t>
      </w:r>
    </w:p>
    <w:p w14:paraId="5A1401BB" w14:textId="77777777" w:rsidR="006A6211" w:rsidRDefault="006A6211">
      <w:pPr>
        <w:rPr>
          <w:sz w:val="24"/>
          <w:szCs w:val="24"/>
        </w:rPr>
      </w:pPr>
    </w:p>
    <w:p w14:paraId="24F08E7A" w14:textId="5FBC68F9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PAGE PROTECTORS</w:t>
      </w:r>
      <w:r w:rsidR="00197E2D">
        <w:rPr>
          <w:sz w:val="24"/>
          <w:szCs w:val="24"/>
        </w:rPr>
        <w:t>:</w:t>
      </w:r>
    </w:p>
    <w:p w14:paraId="6A33B639" w14:textId="53794D0A" w:rsidR="002B7311" w:rsidRDefault="002B7311">
      <w:pPr>
        <w:rPr>
          <w:sz w:val="24"/>
          <w:szCs w:val="24"/>
        </w:rPr>
      </w:pPr>
      <w:r>
        <w:rPr>
          <w:sz w:val="24"/>
          <w:szCs w:val="24"/>
        </w:rPr>
        <w:tab/>
        <w:t>250 pages, 3 ring, 9”X11”</w:t>
      </w:r>
      <w:r w:rsidR="0091596E">
        <w:rPr>
          <w:sz w:val="24"/>
          <w:szCs w:val="24"/>
        </w:rPr>
        <w:t>, archival quality</w:t>
      </w:r>
    </w:p>
    <w:p w14:paraId="6F8AE00D" w14:textId="3DC24211" w:rsidR="00197E2D" w:rsidRDefault="00197E2D">
      <w:pPr>
        <w:rPr>
          <w:sz w:val="24"/>
          <w:szCs w:val="24"/>
        </w:rPr>
      </w:pPr>
    </w:p>
    <w:p w14:paraId="6DF715B9" w14:textId="0C3D4571" w:rsidR="00197E2D" w:rsidRDefault="00197E2D">
      <w:pPr>
        <w:rPr>
          <w:b/>
          <w:bCs/>
          <w:sz w:val="28"/>
          <w:szCs w:val="28"/>
          <w:u w:val="single"/>
        </w:rPr>
      </w:pPr>
      <w:r w:rsidRPr="00197E2D">
        <w:rPr>
          <w:b/>
          <w:bCs/>
          <w:sz w:val="28"/>
          <w:szCs w:val="28"/>
          <w:u w:val="single"/>
        </w:rPr>
        <w:t>SECTION 3 – PRESERVATION EQUIPMENT</w:t>
      </w:r>
    </w:p>
    <w:p w14:paraId="259DADAF" w14:textId="3A26A684" w:rsidR="00197E2D" w:rsidRDefault="00197E2D">
      <w:pPr>
        <w:rPr>
          <w:sz w:val="24"/>
          <w:szCs w:val="24"/>
        </w:rPr>
      </w:pPr>
      <w:r>
        <w:rPr>
          <w:sz w:val="24"/>
          <w:szCs w:val="24"/>
        </w:rPr>
        <w:t>DEHUMIDIFIER</w:t>
      </w:r>
    </w:p>
    <w:p w14:paraId="77CEDDE2" w14:textId="5A474581" w:rsidR="00197E2D" w:rsidRDefault="00197E2D">
      <w:pPr>
        <w:rPr>
          <w:sz w:val="24"/>
          <w:szCs w:val="24"/>
        </w:rPr>
      </w:pPr>
      <w:r>
        <w:rPr>
          <w:sz w:val="24"/>
          <w:szCs w:val="24"/>
        </w:rPr>
        <w:tab/>
        <w:t>1 unit, must cover a 120’ square foot room, electric</w:t>
      </w:r>
    </w:p>
    <w:p w14:paraId="7B42568D" w14:textId="3AFF669E" w:rsidR="00A90E18" w:rsidRDefault="00A90E18">
      <w:pPr>
        <w:rPr>
          <w:sz w:val="24"/>
          <w:szCs w:val="24"/>
        </w:rPr>
      </w:pPr>
    </w:p>
    <w:p w14:paraId="18781B3C" w14:textId="52B99BC5" w:rsidR="00A90E18" w:rsidRDefault="00A90E18">
      <w:pPr>
        <w:rPr>
          <w:sz w:val="24"/>
          <w:szCs w:val="24"/>
        </w:rPr>
      </w:pPr>
    </w:p>
    <w:p w14:paraId="3599BFA4" w14:textId="6659BFB5" w:rsidR="00A90E18" w:rsidRDefault="00A90E18">
      <w:pPr>
        <w:rPr>
          <w:sz w:val="24"/>
          <w:szCs w:val="24"/>
        </w:rPr>
      </w:pPr>
    </w:p>
    <w:p w14:paraId="1C1C6763" w14:textId="267DC684" w:rsidR="00A90E18" w:rsidRDefault="00A90E18">
      <w:pPr>
        <w:rPr>
          <w:sz w:val="24"/>
          <w:szCs w:val="24"/>
        </w:rPr>
      </w:pPr>
      <w:r>
        <w:rPr>
          <w:sz w:val="24"/>
          <w:szCs w:val="24"/>
        </w:rPr>
        <w:t xml:space="preserve">*NOTE: Bids must include shipping/handling/freight/delivery costs. </w:t>
      </w:r>
    </w:p>
    <w:p w14:paraId="42357E56" w14:textId="3E12550A" w:rsidR="002A40AF" w:rsidRPr="00197E2D" w:rsidRDefault="002A40AF">
      <w:pPr>
        <w:rPr>
          <w:sz w:val="24"/>
          <w:szCs w:val="24"/>
        </w:rPr>
      </w:pPr>
      <w:r>
        <w:rPr>
          <w:sz w:val="24"/>
          <w:szCs w:val="24"/>
        </w:rPr>
        <w:t xml:space="preserve">**All bids must have a site visit documented on the proposal.  </w:t>
      </w:r>
    </w:p>
    <w:sectPr w:rsidR="002A40AF" w:rsidRPr="0019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F74AE"/>
    <w:multiLevelType w:val="hybridMultilevel"/>
    <w:tmpl w:val="F69A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11"/>
    <w:rsid w:val="00197E2D"/>
    <w:rsid w:val="002A40AF"/>
    <w:rsid w:val="002B7311"/>
    <w:rsid w:val="0049162A"/>
    <w:rsid w:val="006A6211"/>
    <w:rsid w:val="007B05E9"/>
    <w:rsid w:val="00826504"/>
    <w:rsid w:val="0091596E"/>
    <w:rsid w:val="00A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971C"/>
  <w15:chartTrackingRefBased/>
  <w15:docId w15:val="{7B2B7A9D-A791-4A58-875F-23D08312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Centers</dc:creator>
  <cp:keywords/>
  <dc:description/>
  <cp:lastModifiedBy>Laura Centers</cp:lastModifiedBy>
  <cp:revision>10</cp:revision>
  <dcterms:created xsi:type="dcterms:W3CDTF">2022-02-22T19:46:00Z</dcterms:created>
  <dcterms:modified xsi:type="dcterms:W3CDTF">2022-02-24T18:30:00Z</dcterms:modified>
</cp:coreProperties>
</file>