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BA12F" w14:textId="77777777" w:rsidR="0037050C" w:rsidRDefault="001A7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</w:rPr>
      </w:pPr>
      <w:r>
        <w:rPr>
          <w:rFonts w:ascii="Times New Roman" w:eastAsia="Times New Roman" w:hAnsi="Times New Roman" w:cs="Times New Roman"/>
          <w:b/>
          <w:spacing w:val="58"/>
        </w:rPr>
        <w:t>City of Sadieville</w:t>
      </w:r>
    </w:p>
    <w:p w14:paraId="07F37EFD" w14:textId="77777777" w:rsidR="0037050C" w:rsidRDefault="001A72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Regular Meeting Minutes</w:t>
      </w:r>
    </w:p>
    <w:p w14:paraId="235B6D94" w14:textId="67401201" w:rsidR="0037050C" w:rsidRDefault="001A72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Monday, </w:t>
      </w:r>
      <w:r w:rsidR="004B3EAB">
        <w:rPr>
          <w:rFonts w:ascii="Times New Roman" w:eastAsia="Times New Roman" w:hAnsi="Times New Roman" w:cs="Times New Roman"/>
        </w:rPr>
        <w:t>October 26</w:t>
      </w:r>
      <w:r>
        <w:rPr>
          <w:rFonts w:ascii="Times New Roman" w:eastAsia="Times New Roman" w:hAnsi="Times New Roman" w:cs="Times New Roman"/>
        </w:rPr>
        <w:t>, 2020</w:t>
      </w:r>
    </w:p>
    <w:p w14:paraId="05878D0D" w14:textId="77777777" w:rsidR="0037050C" w:rsidRDefault="001A72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City Hall @ 6:00pm</w:t>
      </w:r>
    </w:p>
    <w:p w14:paraId="3C3AEDBC" w14:textId="77777777" w:rsidR="0037050C" w:rsidRDefault="003705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BBF201C" w14:textId="77777777" w:rsidR="0037050C" w:rsidRDefault="0037050C">
      <w:pPr>
        <w:spacing w:after="0" w:line="240" w:lineRule="auto"/>
        <w:rPr>
          <w:rFonts w:ascii="Times New Roman" w:eastAsia="Times New Roman" w:hAnsi="Times New Roman" w:cs="Times New Roman"/>
          <w:spacing w:val="20"/>
        </w:rPr>
      </w:pPr>
    </w:p>
    <w:p w14:paraId="2E3FB1B5" w14:textId="77777777" w:rsidR="0037050C" w:rsidRDefault="001A72DA">
      <w:pPr>
        <w:tabs>
          <w:tab w:val="left" w:pos="360"/>
        </w:tabs>
        <w:spacing w:after="0" w:line="312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</w:t>
      </w:r>
      <w:r>
        <w:rPr>
          <w:rFonts w:ascii="Times New Roman" w:eastAsia="Times New Roman" w:hAnsi="Times New Roman" w:cs="Times New Roman"/>
        </w:rPr>
        <w:tab/>
        <w:t>CALL TO ORDER</w:t>
      </w:r>
    </w:p>
    <w:p w14:paraId="5C9136EE" w14:textId="3327058A" w:rsidR="0037050C" w:rsidRDefault="001A72DA">
      <w:pPr>
        <w:numPr>
          <w:ilvl w:val="0"/>
          <w:numId w:val="1"/>
        </w:numPr>
        <w:tabs>
          <w:tab w:val="left" w:pos="900"/>
        </w:tabs>
        <w:spacing w:after="0" w:line="312" w:lineRule="auto"/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Mayor Wagoner called the </w:t>
      </w:r>
      <w:r w:rsidR="004B3EAB">
        <w:rPr>
          <w:rFonts w:ascii="Times New Roman" w:eastAsia="Times New Roman" w:hAnsi="Times New Roman" w:cs="Times New Roman"/>
        </w:rPr>
        <w:t>October 26</w:t>
      </w:r>
      <w:r>
        <w:rPr>
          <w:rFonts w:ascii="Times New Roman" w:eastAsia="Times New Roman" w:hAnsi="Times New Roman" w:cs="Times New Roman"/>
        </w:rPr>
        <w:t>, 2020 Regular Meeting to order at 6:00 p.m.</w:t>
      </w:r>
    </w:p>
    <w:p w14:paraId="49F541EB" w14:textId="77777777" w:rsidR="0037050C" w:rsidRDefault="001A72DA">
      <w:pPr>
        <w:numPr>
          <w:ilvl w:val="0"/>
          <w:numId w:val="1"/>
        </w:numPr>
        <w:tabs>
          <w:tab w:val="left" w:pos="900"/>
        </w:tabs>
        <w:spacing w:after="0" w:line="312" w:lineRule="auto"/>
        <w:ind w:left="90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Mayor Wagoner invited everyone to participate in a moment of silence.</w:t>
      </w:r>
    </w:p>
    <w:p w14:paraId="60EEBF11" w14:textId="77777777" w:rsidR="0037050C" w:rsidRDefault="001A72DA">
      <w:pPr>
        <w:numPr>
          <w:ilvl w:val="0"/>
          <w:numId w:val="1"/>
        </w:numPr>
        <w:spacing w:after="0" w:line="312" w:lineRule="auto"/>
        <w:ind w:left="90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City Clerk Centers conducted the roll call.</w:t>
      </w:r>
    </w:p>
    <w:p w14:paraId="4224E231" w14:textId="77777777" w:rsidR="0037050C" w:rsidRDefault="001A72DA">
      <w:pPr>
        <w:tabs>
          <w:tab w:val="left" w:pos="4110"/>
        </w:tabs>
        <w:spacing w:after="0" w:line="312" w:lineRule="auto"/>
        <w:ind w:left="90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1C0644AD" w14:textId="77777777" w:rsidR="0037050C" w:rsidRDefault="001A72DA">
      <w:pPr>
        <w:tabs>
          <w:tab w:val="left" w:pos="360"/>
          <w:tab w:val="center" w:pos="4680"/>
        </w:tabs>
        <w:spacing w:after="0" w:line="312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</w:t>
      </w:r>
      <w:r>
        <w:rPr>
          <w:rFonts w:ascii="Times New Roman" w:eastAsia="Times New Roman" w:hAnsi="Times New Roman" w:cs="Times New Roman"/>
        </w:rPr>
        <w:tab/>
        <w:t xml:space="preserve">ROLL CALL </w:t>
      </w:r>
      <w:r>
        <w:rPr>
          <w:rFonts w:ascii="Times New Roman" w:eastAsia="Times New Roman" w:hAnsi="Times New Roman" w:cs="Times New Roman"/>
        </w:rPr>
        <w:tab/>
      </w:r>
    </w:p>
    <w:p w14:paraId="37855047" w14:textId="77777777" w:rsidR="0037050C" w:rsidRDefault="001A72DA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Mayor Wagoner: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Present  </w:t>
      </w:r>
    </w:p>
    <w:p w14:paraId="10658CD0" w14:textId="4B12B141" w:rsidR="0037050C" w:rsidRDefault="001A72DA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Public Works Commissioner Cannon: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Present </w:t>
      </w:r>
      <w:r w:rsidR="00473833">
        <w:rPr>
          <w:rFonts w:ascii="Times New Roman" w:eastAsia="Times New Roman" w:hAnsi="Times New Roman" w:cs="Times New Roman"/>
        </w:rPr>
        <w:t>by Zoom</w:t>
      </w:r>
    </w:p>
    <w:p w14:paraId="22D7B2F3" w14:textId="3F952827" w:rsidR="0037050C" w:rsidRDefault="001A72DA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Streets, Sidewalks, Trails Commissioner Stanley: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Present </w:t>
      </w:r>
    </w:p>
    <w:p w14:paraId="47F8CE46" w14:textId="77777777" w:rsidR="0037050C" w:rsidRDefault="001A72DA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Parks and Recreation Commissioner Stamper: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Present  </w:t>
      </w:r>
    </w:p>
    <w:p w14:paraId="2F0E1D89" w14:textId="5C23CDD8" w:rsidR="0037050C" w:rsidRDefault="001A72DA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Safety Commissioner Reese: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Present </w:t>
      </w:r>
      <w:r w:rsidR="00473833">
        <w:rPr>
          <w:rFonts w:ascii="Times New Roman" w:eastAsia="Times New Roman" w:hAnsi="Times New Roman" w:cs="Times New Roman"/>
        </w:rPr>
        <w:t>by Zoom</w:t>
      </w:r>
    </w:p>
    <w:p w14:paraId="4B8FDCE5" w14:textId="77777777" w:rsidR="0037050C" w:rsidRDefault="001A72DA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City Attorney Jason Obermeyer: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Present</w:t>
      </w:r>
    </w:p>
    <w:p w14:paraId="691A2C02" w14:textId="77777777" w:rsidR="0037050C" w:rsidRDefault="001A72DA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Police Chief Bobby Bruner: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Present</w:t>
      </w:r>
    </w:p>
    <w:p w14:paraId="2C173B5E" w14:textId="77777777" w:rsidR="0037050C" w:rsidRDefault="001A72DA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City Clerk Laura Centers: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Present</w:t>
      </w:r>
    </w:p>
    <w:p w14:paraId="124D5B8B" w14:textId="77777777" w:rsidR="0037050C" w:rsidRDefault="0037050C">
      <w:pPr>
        <w:spacing w:after="0" w:line="276" w:lineRule="auto"/>
        <w:ind w:firstLine="360"/>
        <w:rPr>
          <w:rFonts w:ascii="Times New Roman" w:eastAsia="Times New Roman" w:hAnsi="Times New Roman" w:cs="Times New Roman"/>
        </w:rPr>
      </w:pPr>
    </w:p>
    <w:p w14:paraId="3CBDA788" w14:textId="77777777" w:rsidR="0037050C" w:rsidRDefault="001A72DA" w:rsidP="00AE3D34">
      <w:pPr>
        <w:numPr>
          <w:ilvl w:val="0"/>
          <w:numId w:val="8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Mayor Wagoner determined a quorum was present.</w:t>
      </w:r>
    </w:p>
    <w:p w14:paraId="52D0E38C" w14:textId="75640971" w:rsidR="0037050C" w:rsidRDefault="001A72DA" w:rsidP="00AE3D34">
      <w:pPr>
        <w:numPr>
          <w:ilvl w:val="0"/>
          <w:numId w:val="8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Commissioner</w:t>
      </w:r>
      <w:r w:rsidR="00B15969">
        <w:rPr>
          <w:rFonts w:ascii="Times New Roman" w:eastAsia="Times New Roman" w:hAnsi="Times New Roman" w:cs="Times New Roman"/>
        </w:rPr>
        <w:t xml:space="preserve"> </w:t>
      </w:r>
      <w:r w:rsidR="00473833">
        <w:rPr>
          <w:rFonts w:ascii="Times New Roman" w:eastAsia="Times New Roman" w:hAnsi="Times New Roman" w:cs="Times New Roman"/>
        </w:rPr>
        <w:t>Stanley</w:t>
      </w:r>
      <w:r>
        <w:rPr>
          <w:rFonts w:ascii="Times New Roman" w:eastAsia="Times New Roman" w:hAnsi="Times New Roman" w:cs="Times New Roman"/>
        </w:rPr>
        <w:t xml:space="preserve"> made a motion to approve the meeting minutes from</w:t>
      </w:r>
      <w:r w:rsidR="00473833">
        <w:rPr>
          <w:rFonts w:ascii="Times New Roman" w:eastAsia="Times New Roman" w:hAnsi="Times New Roman" w:cs="Times New Roman"/>
        </w:rPr>
        <w:t xml:space="preserve"> regular meeting September 28, 2020 and special meeting October 5, 2020</w:t>
      </w:r>
      <w:r>
        <w:rPr>
          <w:rFonts w:ascii="Times New Roman" w:eastAsia="Times New Roman" w:hAnsi="Times New Roman" w:cs="Times New Roman"/>
        </w:rPr>
        <w:t>; Commissioner Stamper seconded the motion</w:t>
      </w:r>
      <w:r w:rsidR="00AE3D34">
        <w:rPr>
          <w:rFonts w:ascii="Times New Roman" w:eastAsia="Times New Roman" w:hAnsi="Times New Roman" w:cs="Times New Roman"/>
        </w:rPr>
        <w:t xml:space="preserve">; all in favor; motion passes. </w:t>
      </w:r>
    </w:p>
    <w:p w14:paraId="32B65537" w14:textId="73AFC12C" w:rsidR="0037050C" w:rsidRDefault="001A72DA" w:rsidP="00AE3D34">
      <w:pPr>
        <w:numPr>
          <w:ilvl w:val="0"/>
          <w:numId w:val="8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Commissioner </w:t>
      </w:r>
      <w:r w:rsidR="00473833">
        <w:rPr>
          <w:rFonts w:ascii="Times New Roman" w:eastAsia="Times New Roman" w:hAnsi="Times New Roman" w:cs="Times New Roman"/>
        </w:rPr>
        <w:t>Stanley</w:t>
      </w:r>
      <w:r>
        <w:rPr>
          <w:rFonts w:ascii="Times New Roman" w:eastAsia="Times New Roman" w:hAnsi="Times New Roman" w:cs="Times New Roman"/>
        </w:rPr>
        <w:t xml:space="preserve"> made a motion to accept the financial reports as written</w:t>
      </w:r>
      <w:r w:rsidR="00AE3D34">
        <w:rPr>
          <w:rFonts w:ascii="Times New Roman" w:eastAsia="Times New Roman" w:hAnsi="Times New Roman" w:cs="Times New Roman"/>
        </w:rPr>
        <w:t xml:space="preserve"> along with the addition for $</w:t>
      </w:r>
      <w:r w:rsidR="00473833">
        <w:rPr>
          <w:rFonts w:ascii="Times New Roman" w:eastAsia="Times New Roman" w:hAnsi="Times New Roman" w:cs="Times New Roman"/>
        </w:rPr>
        <w:t>731.06</w:t>
      </w:r>
      <w:r w:rsidR="00AE3D34">
        <w:rPr>
          <w:rFonts w:ascii="Times New Roman" w:eastAsia="Times New Roman" w:hAnsi="Times New Roman" w:cs="Times New Roman"/>
        </w:rPr>
        <w:t xml:space="preserve"> for Attorney Obermeyer</w:t>
      </w:r>
      <w:r w:rsidR="00473833">
        <w:rPr>
          <w:rFonts w:ascii="Times New Roman" w:eastAsia="Times New Roman" w:hAnsi="Times New Roman" w:cs="Times New Roman"/>
        </w:rPr>
        <w:t>, $1200 for A&amp;Z Towing and $8065.36 for Walthall Painting</w:t>
      </w:r>
      <w:r>
        <w:rPr>
          <w:rFonts w:ascii="Times New Roman" w:eastAsia="Times New Roman" w:hAnsi="Times New Roman" w:cs="Times New Roman"/>
        </w:rPr>
        <w:t xml:space="preserve">; Commissioner Stamper seconded the motion; all in favor; motion passes. </w:t>
      </w:r>
    </w:p>
    <w:p w14:paraId="17EFF347" w14:textId="2CF185FF" w:rsidR="0037050C" w:rsidRDefault="001A72DA" w:rsidP="00AE3D34">
      <w:pPr>
        <w:numPr>
          <w:ilvl w:val="0"/>
          <w:numId w:val="8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Mayor Wagoner </w:t>
      </w:r>
      <w:r w:rsidR="00473833">
        <w:rPr>
          <w:rFonts w:ascii="Times New Roman" w:eastAsia="Times New Roman" w:hAnsi="Times New Roman" w:cs="Times New Roman"/>
        </w:rPr>
        <w:t xml:space="preserve">suggested a moratorium on purchases through the end of the year. </w:t>
      </w:r>
    </w:p>
    <w:p w14:paraId="48AE5004" w14:textId="747419E5" w:rsidR="00473833" w:rsidRDefault="00473833" w:rsidP="00AE3D34">
      <w:pPr>
        <w:numPr>
          <w:ilvl w:val="0"/>
          <w:numId w:val="8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Mayor Wagoner brought up the salt contract for the 2020/2021</w:t>
      </w:r>
      <w:r w:rsidR="003B4D72">
        <w:rPr>
          <w:rFonts w:ascii="Times New Roman" w:eastAsia="Times New Roman" w:hAnsi="Times New Roman" w:cs="Times New Roman"/>
        </w:rPr>
        <w:t xml:space="preserve"> year</w:t>
      </w:r>
      <w:r>
        <w:rPr>
          <w:rFonts w:ascii="Times New Roman" w:eastAsia="Times New Roman" w:hAnsi="Times New Roman" w:cs="Times New Roman"/>
        </w:rPr>
        <w:t xml:space="preserve">. Per Morgain Patterson, attorney at KLC, it does not have to go out to bid if it stays under $30,000. Seasons Lawncare is going to work with Commissioner Stanley to coordinate numbers. </w:t>
      </w:r>
    </w:p>
    <w:p w14:paraId="550FD141" w14:textId="0D0B5D5E" w:rsidR="00473833" w:rsidRPr="00473833" w:rsidRDefault="00473833" w:rsidP="00473833">
      <w:pPr>
        <w:pStyle w:val="ListParagraph"/>
        <w:numPr>
          <w:ilvl w:val="0"/>
          <w:numId w:val="16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 w:rsidRPr="00473833">
        <w:rPr>
          <w:rFonts w:ascii="Times New Roman" w:eastAsia="Times New Roman" w:hAnsi="Times New Roman" w:cs="Times New Roman"/>
        </w:rPr>
        <w:t xml:space="preserve">Mayor Wagoner made a motion to create a snow removal contract for the 2020/2021 year; Commissioner Stamper seconded the motion; all in favor; motion passes. </w:t>
      </w:r>
    </w:p>
    <w:p w14:paraId="73E3036E" w14:textId="6122214A" w:rsidR="00473833" w:rsidRDefault="00473833" w:rsidP="00AE3D34">
      <w:pPr>
        <w:numPr>
          <w:ilvl w:val="0"/>
          <w:numId w:val="8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Mayor Wagoner stated that Rumpke is currently working on an </w:t>
      </w:r>
      <w:r w:rsidR="00B15969">
        <w:rPr>
          <w:rFonts w:ascii="Times New Roman" w:eastAsia="Times New Roman" w:hAnsi="Times New Roman" w:cs="Times New Roman"/>
        </w:rPr>
        <w:t>18-month</w:t>
      </w:r>
      <w:r>
        <w:rPr>
          <w:rFonts w:ascii="Times New Roman" w:eastAsia="Times New Roman" w:hAnsi="Times New Roman" w:cs="Times New Roman"/>
        </w:rPr>
        <w:t xml:space="preserve"> extension for our contract. This is tabled until December.</w:t>
      </w:r>
    </w:p>
    <w:p w14:paraId="5E0265D7" w14:textId="36EA3814" w:rsidR="00473833" w:rsidRDefault="00473833" w:rsidP="00AE3D34">
      <w:pPr>
        <w:numPr>
          <w:ilvl w:val="0"/>
          <w:numId w:val="8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Mayor Wagoner stated he told Tabby with AT&amp;T that we need the updated contract by Thursday. City Clerk Centers stated that </w:t>
      </w:r>
      <w:r w:rsidR="00B15969">
        <w:rPr>
          <w:rFonts w:ascii="Times New Roman" w:eastAsia="Times New Roman" w:hAnsi="Times New Roman" w:cs="Times New Roman"/>
        </w:rPr>
        <w:t>the city is</w:t>
      </w:r>
      <w:r>
        <w:rPr>
          <w:rFonts w:ascii="Times New Roman" w:eastAsia="Times New Roman" w:hAnsi="Times New Roman" w:cs="Times New Roman"/>
        </w:rPr>
        <w:t xml:space="preserve"> projected to clear $1000 revenue with the internet hotspots in November.</w:t>
      </w:r>
      <w:r w:rsidR="00B15969">
        <w:rPr>
          <w:rFonts w:ascii="Times New Roman" w:eastAsia="Times New Roman" w:hAnsi="Times New Roman" w:cs="Times New Roman"/>
        </w:rPr>
        <w:t xml:space="preserve"> Ads have been placed in multiple newspapers to create more interest. Commissioner Stamper made a motion </w:t>
      </w:r>
      <w:r w:rsidR="009669E5">
        <w:rPr>
          <w:rFonts w:ascii="Times New Roman" w:eastAsia="Times New Roman" w:hAnsi="Times New Roman" w:cs="Times New Roman"/>
        </w:rPr>
        <w:t xml:space="preserve">to purchase another 100 units as needed; Commissioner Stanley seconded the motion; all in favor; motion passes. </w:t>
      </w:r>
    </w:p>
    <w:p w14:paraId="6B54AB87" w14:textId="7CEE5366" w:rsidR="0037050C" w:rsidRDefault="001A72DA" w:rsidP="00AE3D34">
      <w:pPr>
        <w:numPr>
          <w:ilvl w:val="0"/>
          <w:numId w:val="8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Attorney Obermeyer gave his update. </w:t>
      </w:r>
    </w:p>
    <w:p w14:paraId="1A8EB2C3" w14:textId="69C953B0" w:rsidR="009669E5" w:rsidRDefault="009669E5" w:rsidP="00AE3D34">
      <w:pPr>
        <w:pStyle w:val="ListParagraph"/>
        <w:numPr>
          <w:ilvl w:val="0"/>
          <w:numId w:val="10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Sadieville School – Plaintiff’s attorney has made a move to sell in January. </w:t>
      </w:r>
    </w:p>
    <w:p w14:paraId="4147F8C6" w14:textId="0AFD963E" w:rsidR="0037050C" w:rsidRPr="00AE3D34" w:rsidRDefault="001A72DA" w:rsidP="00AE3D34">
      <w:pPr>
        <w:pStyle w:val="ListParagraph"/>
        <w:numPr>
          <w:ilvl w:val="0"/>
          <w:numId w:val="10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 w:rsidRPr="00AE3D34">
        <w:rPr>
          <w:rFonts w:ascii="Times New Roman" w:eastAsia="Times New Roman" w:hAnsi="Times New Roman" w:cs="Times New Roman"/>
        </w:rPr>
        <w:t xml:space="preserve">204 Cunningham </w:t>
      </w:r>
      <w:r w:rsidR="009669E5">
        <w:rPr>
          <w:rFonts w:ascii="Times New Roman" w:eastAsia="Times New Roman" w:hAnsi="Times New Roman" w:cs="Times New Roman"/>
        </w:rPr>
        <w:t>–</w:t>
      </w:r>
      <w:r w:rsidRPr="00AE3D34">
        <w:rPr>
          <w:rFonts w:ascii="Times New Roman" w:eastAsia="Times New Roman" w:hAnsi="Times New Roman" w:cs="Times New Roman"/>
        </w:rPr>
        <w:t xml:space="preserve"> </w:t>
      </w:r>
      <w:r w:rsidR="009669E5">
        <w:rPr>
          <w:rFonts w:ascii="Times New Roman" w:eastAsia="Times New Roman" w:hAnsi="Times New Roman" w:cs="Times New Roman"/>
        </w:rPr>
        <w:t>Moving toward opening the estate and doing a private sale by heir.</w:t>
      </w:r>
    </w:p>
    <w:p w14:paraId="011F8EB6" w14:textId="0550B259" w:rsidR="0037050C" w:rsidRPr="00AE3D34" w:rsidRDefault="009669E5" w:rsidP="00AE3D34">
      <w:pPr>
        <w:pStyle w:val="ListParagraph"/>
        <w:numPr>
          <w:ilvl w:val="0"/>
          <w:numId w:val="10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215 Main – Multiple heirs to serve.</w:t>
      </w:r>
    </w:p>
    <w:p w14:paraId="32B29A3C" w14:textId="68103B66" w:rsidR="0037050C" w:rsidRDefault="009669E5" w:rsidP="00AE3D34">
      <w:pPr>
        <w:pStyle w:val="ListParagraph"/>
        <w:numPr>
          <w:ilvl w:val="0"/>
          <w:numId w:val="10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229 Vine St, Jones – In the early stages of bankruptcy.</w:t>
      </w:r>
    </w:p>
    <w:p w14:paraId="51C3AFDD" w14:textId="3BDC3218" w:rsidR="009669E5" w:rsidRDefault="009669E5" w:rsidP="00AE3D34">
      <w:pPr>
        <w:pStyle w:val="ListParagraph"/>
        <w:numPr>
          <w:ilvl w:val="0"/>
          <w:numId w:val="10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Fightmaster lots - Calvin Bates wants to purchase property. The heirs </w:t>
      </w:r>
      <w:proofErr w:type="gramStart"/>
      <w:r>
        <w:rPr>
          <w:rFonts w:ascii="Times New Roman" w:eastAsia="Times New Roman" w:hAnsi="Times New Roman" w:cs="Times New Roman"/>
        </w:rPr>
        <w:t>have to</w:t>
      </w:r>
      <w:proofErr w:type="gramEnd"/>
      <w:r>
        <w:rPr>
          <w:rFonts w:ascii="Times New Roman" w:eastAsia="Times New Roman" w:hAnsi="Times New Roman" w:cs="Times New Roman"/>
        </w:rPr>
        <w:t xml:space="preserve"> be located and served before opening estate for sale. </w:t>
      </w:r>
    </w:p>
    <w:p w14:paraId="097A8988" w14:textId="4C894FDF" w:rsidR="009669E5" w:rsidRDefault="009669E5" w:rsidP="00AE3D34">
      <w:pPr>
        <w:pStyle w:val="ListParagraph"/>
        <w:numPr>
          <w:ilvl w:val="0"/>
          <w:numId w:val="10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Code Enforcement is getting a quote to tear down Cecil Doan’s on house on Pike Street.</w:t>
      </w:r>
    </w:p>
    <w:p w14:paraId="4AC9ECB0" w14:textId="21B9DEF5" w:rsidR="009669E5" w:rsidRDefault="009669E5" w:rsidP="00AE3D34">
      <w:pPr>
        <w:pStyle w:val="ListParagraph"/>
        <w:numPr>
          <w:ilvl w:val="0"/>
          <w:numId w:val="10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Nothing new to report on the retirement situation. </w:t>
      </w:r>
    </w:p>
    <w:p w14:paraId="72AB1114" w14:textId="2BF81EB5" w:rsidR="009669E5" w:rsidRPr="00AE3D34" w:rsidRDefault="009669E5" w:rsidP="00AE3D34">
      <w:pPr>
        <w:pStyle w:val="ListParagraph"/>
        <w:numPr>
          <w:ilvl w:val="0"/>
          <w:numId w:val="10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Vine Street is in the process of being surveyed.</w:t>
      </w:r>
    </w:p>
    <w:p w14:paraId="36317050" w14:textId="5D151902" w:rsidR="00AE3D34" w:rsidRDefault="001A72DA" w:rsidP="00AE3D34">
      <w:pPr>
        <w:numPr>
          <w:ilvl w:val="0"/>
          <w:numId w:val="8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Commissioner Reese </w:t>
      </w:r>
      <w:r w:rsidR="009669E5">
        <w:rPr>
          <w:rFonts w:ascii="Times New Roman" w:eastAsia="Times New Roman" w:hAnsi="Times New Roman" w:cs="Times New Roman"/>
        </w:rPr>
        <w:t>did not have any updates on public safety</w:t>
      </w:r>
      <w:r>
        <w:rPr>
          <w:rFonts w:ascii="Times New Roman" w:eastAsia="Times New Roman" w:hAnsi="Times New Roman" w:cs="Times New Roman"/>
        </w:rPr>
        <w:t>.</w:t>
      </w:r>
    </w:p>
    <w:p w14:paraId="0D6D4FCD" w14:textId="396D4C2A" w:rsidR="009669E5" w:rsidRDefault="009669E5" w:rsidP="00AE3D34">
      <w:pPr>
        <w:numPr>
          <w:ilvl w:val="0"/>
          <w:numId w:val="8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Commissioner Cannon did not have any updates on public works. </w:t>
      </w:r>
    </w:p>
    <w:p w14:paraId="3BFD403A" w14:textId="77777777" w:rsidR="00AE3D34" w:rsidRDefault="001A72DA" w:rsidP="00AE3D34">
      <w:pPr>
        <w:numPr>
          <w:ilvl w:val="0"/>
          <w:numId w:val="8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Commission Stamper gave her update. </w:t>
      </w:r>
    </w:p>
    <w:p w14:paraId="29D444FC" w14:textId="647C18B3" w:rsidR="0053025A" w:rsidRDefault="001A72DA" w:rsidP="00AE3D34">
      <w:pPr>
        <w:pStyle w:val="ListParagraph"/>
        <w:numPr>
          <w:ilvl w:val="0"/>
          <w:numId w:val="12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 w:rsidRPr="00AE3D34">
        <w:rPr>
          <w:rFonts w:ascii="Times New Roman" w:eastAsia="Times New Roman" w:hAnsi="Times New Roman" w:cs="Times New Roman"/>
        </w:rPr>
        <w:t xml:space="preserve">Skateboard </w:t>
      </w:r>
      <w:r w:rsidR="009669E5">
        <w:rPr>
          <w:rFonts w:ascii="Times New Roman" w:eastAsia="Times New Roman" w:hAnsi="Times New Roman" w:cs="Times New Roman"/>
        </w:rPr>
        <w:t>park is completed at $2000 under budget.</w:t>
      </w:r>
    </w:p>
    <w:p w14:paraId="038ACB5F" w14:textId="7907F1C4" w:rsidR="0053025A" w:rsidRDefault="009669E5" w:rsidP="00AE3D34">
      <w:pPr>
        <w:pStyle w:val="ListParagraph"/>
        <w:numPr>
          <w:ilvl w:val="0"/>
          <w:numId w:val="12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grant was applied for to receive $1500 for replacement of damaged seesaw</w:t>
      </w:r>
      <w:r w:rsidR="003B4D72">
        <w:rPr>
          <w:rFonts w:ascii="Times New Roman" w:eastAsia="Times New Roman" w:hAnsi="Times New Roman" w:cs="Times New Roman"/>
        </w:rPr>
        <w:t xml:space="preserve"> that was completed earlier. </w:t>
      </w:r>
    </w:p>
    <w:p w14:paraId="242E8283" w14:textId="112EBCB1" w:rsidR="0037050C" w:rsidRDefault="009669E5" w:rsidP="00AE3D34">
      <w:pPr>
        <w:pStyle w:val="ListParagraph"/>
        <w:numPr>
          <w:ilvl w:val="0"/>
          <w:numId w:val="12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 stated that more parking is needed at Veteran’s Park.</w:t>
      </w:r>
      <w:r w:rsidR="00200CD2">
        <w:rPr>
          <w:rFonts w:ascii="Times New Roman" w:eastAsia="Times New Roman" w:hAnsi="Times New Roman" w:cs="Times New Roman"/>
        </w:rPr>
        <w:t xml:space="preserve"> Officer Lawson seconded that opinion. </w:t>
      </w:r>
    </w:p>
    <w:p w14:paraId="0F5BE841" w14:textId="630F466C" w:rsidR="001529AB" w:rsidRPr="00AE3D34" w:rsidRDefault="009669E5" w:rsidP="00AE3D34">
      <w:pPr>
        <w:pStyle w:val="ListParagraph"/>
        <w:numPr>
          <w:ilvl w:val="0"/>
          <w:numId w:val="12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Nightmare on Pike Street was discussed. Masks will be </w:t>
      </w:r>
      <w:r w:rsidR="003B4D72">
        <w:rPr>
          <w:rFonts w:ascii="Times New Roman" w:eastAsia="Times New Roman" w:hAnsi="Times New Roman" w:cs="Times New Roman"/>
        </w:rPr>
        <w:t>mandated,</w:t>
      </w:r>
      <w:r>
        <w:rPr>
          <w:rFonts w:ascii="Times New Roman" w:eastAsia="Times New Roman" w:hAnsi="Times New Roman" w:cs="Times New Roman"/>
        </w:rPr>
        <w:t xml:space="preserve"> and all necessary precautions will be taken to keep everyone safe. The event committee will follow the Governor’s orders. </w:t>
      </w:r>
    </w:p>
    <w:p w14:paraId="74AA09AA" w14:textId="690FA71E" w:rsidR="009669E5" w:rsidRDefault="009669E5" w:rsidP="00AE3D34">
      <w:pPr>
        <w:numPr>
          <w:ilvl w:val="0"/>
          <w:numId w:val="8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Mayor Wagoner stated that he can sign an executive order for a mask mandate at the event since we are still under a state of emergency.</w:t>
      </w:r>
      <w:r w:rsidR="00200CD2">
        <w:rPr>
          <w:rFonts w:ascii="Times New Roman" w:eastAsia="Times New Roman" w:hAnsi="Times New Roman" w:cs="Times New Roman"/>
        </w:rPr>
        <w:t xml:space="preserve"> The officers cannot tell people to wear a mask, but the event committee can. Then if the person refuses the officers can step in. </w:t>
      </w:r>
    </w:p>
    <w:p w14:paraId="75B71237" w14:textId="6294031D" w:rsidR="0037050C" w:rsidRDefault="009669E5" w:rsidP="00AE3D34">
      <w:pPr>
        <w:numPr>
          <w:ilvl w:val="0"/>
          <w:numId w:val="8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Mayor Wagoner stated that Code Enforcement has been nothing but a positive tool in our community in getting it cleaned up. He plans to pen a letter of accommodation to the judge and mayor expressing this. </w:t>
      </w:r>
    </w:p>
    <w:p w14:paraId="15B809E5" w14:textId="77777777" w:rsidR="00AE3D34" w:rsidRDefault="001A72DA" w:rsidP="00AE3D34">
      <w:pPr>
        <w:numPr>
          <w:ilvl w:val="0"/>
          <w:numId w:val="8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Commissioner Stanley gave his update.</w:t>
      </w:r>
    </w:p>
    <w:p w14:paraId="3E763E03" w14:textId="44277C57" w:rsidR="00AE3D34" w:rsidRDefault="003B4D72" w:rsidP="00AE3D34">
      <w:pPr>
        <w:pStyle w:val="ListParagraph"/>
        <w:numPr>
          <w:ilvl w:val="0"/>
          <w:numId w:val="12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James Miles is going to move forward with a portion of the Main Street wall to stop deterioration until it can be completed in full. </w:t>
      </w:r>
    </w:p>
    <w:p w14:paraId="39D9F477" w14:textId="240F750C" w:rsidR="00C27034" w:rsidRDefault="00C27034" w:rsidP="00AE3D34">
      <w:pPr>
        <w:pStyle w:val="ListParagraph"/>
        <w:numPr>
          <w:ilvl w:val="0"/>
          <w:numId w:val="12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 is having some of the drains cleaned out and the rock swept out</w:t>
      </w:r>
    </w:p>
    <w:p w14:paraId="417C2135" w14:textId="0E23D2C8" w:rsidR="003B4D72" w:rsidRDefault="003B4D72" w:rsidP="00AE3D34">
      <w:pPr>
        <w:numPr>
          <w:ilvl w:val="0"/>
          <w:numId w:val="8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City Clerk Centers stated that she needs approval to publish the City’s financial statement. </w:t>
      </w:r>
      <w:r w:rsidR="00C27034">
        <w:rPr>
          <w:rFonts w:ascii="Times New Roman" w:eastAsia="Times New Roman" w:hAnsi="Times New Roman" w:cs="Times New Roman"/>
        </w:rPr>
        <w:t xml:space="preserve">Mayor Wagoner </w:t>
      </w:r>
      <w:r>
        <w:rPr>
          <w:rFonts w:ascii="Times New Roman" w:eastAsia="Times New Roman" w:hAnsi="Times New Roman" w:cs="Times New Roman"/>
        </w:rPr>
        <w:t xml:space="preserve">made a motion to allow up to $100 for publishing; Commissioner Stamper seconded the motion; all in favor; motion passes. </w:t>
      </w:r>
    </w:p>
    <w:p w14:paraId="7230F52C" w14:textId="5CECAEA4" w:rsidR="003B4D72" w:rsidRDefault="003B4D72" w:rsidP="00AE3D34">
      <w:pPr>
        <w:numPr>
          <w:ilvl w:val="0"/>
          <w:numId w:val="8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City Clerk Centers stated that Jarrod with Seasons Lawncare noticed that there is a rotted post on the back deck of City Hall. Commissioner Cannon will have the handyman to look at it. </w:t>
      </w:r>
    </w:p>
    <w:p w14:paraId="7EF4ABCE" w14:textId="541BA8CC" w:rsidR="003B4D72" w:rsidRDefault="003B4D72" w:rsidP="00AE3D34">
      <w:pPr>
        <w:numPr>
          <w:ilvl w:val="0"/>
          <w:numId w:val="8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handyman will erect a plexiglass barrier in front of the clerk’s desk in City Hall. </w:t>
      </w:r>
    </w:p>
    <w:p w14:paraId="09E58FFA" w14:textId="5946E813" w:rsidR="003B4D72" w:rsidRDefault="001A72DA" w:rsidP="00AE3D34">
      <w:pPr>
        <w:numPr>
          <w:ilvl w:val="0"/>
          <w:numId w:val="8"/>
        </w:num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AE3D34">
        <w:rPr>
          <w:rFonts w:ascii="Times New Roman" w:eastAsia="Times New Roman" w:hAnsi="Times New Roman" w:cs="Times New Roman"/>
        </w:rPr>
        <w:t>ommissioner</w:t>
      </w:r>
      <w:r>
        <w:rPr>
          <w:rFonts w:ascii="Times New Roman" w:eastAsia="Times New Roman" w:hAnsi="Times New Roman" w:cs="Times New Roman"/>
        </w:rPr>
        <w:t xml:space="preserve"> </w:t>
      </w:r>
      <w:r w:rsidR="00AE3D34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eese made a motion to adjourn the meeting at </w:t>
      </w:r>
      <w:r w:rsidR="003B4D72">
        <w:rPr>
          <w:rFonts w:ascii="Times New Roman" w:eastAsia="Times New Roman" w:hAnsi="Times New Roman" w:cs="Times New Roman"/>
        </w:rPr>
        <w:t xml:space="preserve">6:51: Commissioner Stamper seconded the motion; all in favor; motion passes. </w:t>
      </w:r>
    </w:p>
    <w:p w14:paraId="3E543D5A" w14:textId="4DDFB0EF" w:rsidR="0037050C" w:rsidRDefault="0037050C" w:rsidP="003B4D72">
      <w:pPr>
        <w:tabs>
          <w:tab w:val="left" w:pos="630"/>
        </w:tabs>
        <w:spacing w:after="0" w:line="312" w:lineRule="auto"/>
        <w:ind w:left="360"/>
        <w:rPr>
          <w:rFonts w:ascii="Times New Roman" w:eastAsia="Times New Roman" w:hAnsi="Times New Roman" w:cs="Times New Roman"/>
        </w:rPr>
      </w:pPr>
    </w:p>
    <w:p w14:paraId="40C27D83" w14:textId="77777777" w:rsidR="0037050C" w:rsidRDefault="0037050C">
      <w:p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</w:p>
    <w:p w14:paraId="0055DFF0" w14:textId="77777777" w:rsidR="0037050C" w:rsidRDefault="0037050C">
      <w:pPr>
        <w:tabs>
          <w:tab w:val="left" w:pos="630"/>
        </w:tabs>
        <w:spacing w:after="0" w:line="312" w:lineRule="auto"/>
        <w:rPr>
          <w:rFonts w:ascii="Times New Roman" w:eastAsia="Times New Roman" w:hAnsi="Times New Roman" w:cs="Times New Roman"/>
        </w:rPr>
      </w:pPr>
    </w:p>
    <w:p w14:paraId="797CA964" w14:textId="77777777" w:rsidR="0037050C" w:rsidRDefault="0037050C">
      <w:pPr>
        <w:tabs>
          <w:tab w:val="left" w:pos="630"/>
        </w:tabs>
        <w:spacing w:after="0" w:line="312" w:lineRule="auto"/>
        <w:ind w:left="360"/>
        <w:rPr>
          <w:rFonts w:ascii="Times New Roman" w:eastAsia="Times New Roman" w:hAnsi="Times New Roman" w:cs="Times New Roman"/>
        </w:rPr>
      </w:pPr>
    </w:p>
    <w:p w14:paraId="14F892E6" w14:textId="77777777" w:rsidR="0037050C" w:rsidRDefault="0037050C">
      <w:pPr>
        <w:tabs>
          <w:tab w:val="left" w:pos="360"/>
          <w:tab w:val="left" w:pos="6660"/>
        </w:tabs>
        <w:spacing w:after="0" w:line="312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</w:p>
    <w:p w14:paraId="1F283482" w14:textId="77777777" w:rsidR="0037050C" w:rsidRDefault="0037050C">
      <w:pPr>
        <w:tabs>
          <w:tab w:val="left" w:pos="360"/>
          <w:tab w:val="left" w:pos="6660"/>
        </w:tabs>
        <w:spacing w:after="0" w:line="312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</w:p>
    <w:p w14:paraId="6473267B" w14:textId="77777777" w:rsidR="0037050C" w:rsidRDefault="0037050C">
      <w:pPr>
        <w:tabs>
          <w:tab w:val="left" w:pos="360"/>
          <w:tab w:val="left" w:pos="6660"/>
        </w:tabs>
        <w:spacing w:after="0" w:line="312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</w:p>
    <w:p w14:paraId="309832EC" w14:textId="77777777" w:rsidR="0037050C" w:rsidRDefault="001A72DA">
      <w:pPr>
        <w:tabs>
          <w:tab w:val="left" w:pos="360"/>
          <w:tab w:val="left" w:pos="6660"/>
        </w:tabs>
        <w:spacing w:after="0" w:line="312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                             ______________________</w:t>
      </w:r>
    </w:p>
    <w:p w14:paraId="59E65356" w14:textId="77777777" w:rsidR="0037050C" w:rsidRDefault="001A72DA">
      <w:pPr>
        <w:tabs>
          <w:tab w:val="left" w:pos="360"/>
          <w:tab w:val="left" w:pos="6660"/>
        </w:tabs>
        <w:spacing w:after="0" w:line="312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Date of Approval                                     Rob Wagoner, Mayor</w:t>
      </w:r>
    </w:p>
    <w:p w14:paraId="7417EEA5" w14:textId="77777777" w:rsidR="0037050C" w:rsidRDefault="0037050C">
      <w:pPr>
        <w:tabs>
          <w:tab w:val="left" w:pos="360"/>
          <w:tab w:val="left" w:pos="6660"/>
        </w:tabs>
        <w:spacing w:after="0" w:line="312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</w:p>
    <w:p w14:paraId="552B1911" w14:textId="77777777" w:rsidR="0037050C" w:rsidRDefault="001A72DA">
      <w:pPr>
        <w:tabs>
          <w:tab w:val="left" w:pos="360"/>
          <w:tab w:val="left" w:pos="6660"/>
        </w:tabs>
        <w:spacing w:after="0" w:line="312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</w:t>
      </w:r>
    </w:p>
    <w:p w14:paraId="716D7505" w14:textId="77777777" w:rsidR="0037050C" w:rsidRDefault="001A72DA">
      <w:pPr>
        <w:tabs>
          <w:tab w:val="left" w:pos="360"/>
          <w:tab w:val="left" w:pos="66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Laura Centers, City Clerk/Treasurer</w:t>
      </w:r>
    </w:p>
    <w:sectPr w:rsidR="0037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24BFA"/>
    <w:multiLevelType w:val="hybridMultilevel"/>
    <w:tmpl w:val="DC622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1BF1"/>
    <w:multiLevelType w:val="multilevel"/>
    <w:tmpl w:val="2FCE6C4C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A224D"/>
    <w:multiLevelType w:val="hybridMultilevel"/>
    <w:tmpl w:val="761C6A6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0FB2E8C"/>
    <w:multiLevelType w:val="hybridMultilevel"/>
    <w:tmpl w:val="E4A05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C2715B"/>
    <w:multiLevelType w:val="hybridMultilevel"/>
    <w:tmpl w:val="B4407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E07291"/>
    <w:multiLevelType w:val="multilevel"/>
    <w:tmpl w:val="C6D222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1630E7"/>
    <w:multiLevelType w:val="hybridMultilevel"/>
    <w:tmpl w:val="9C0E3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727506"/>
    <w:multiLevelType w:val="hybridMultilevel"/>
    <w:tmpl w:val="50A64B3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1427FFC"/>
    <w:multiLevelType w:val="multilevel"/>
    <w:tmpl w:val="5DD06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DE0911"/>
    <w:multiLevelType w:val="multilevel"/>
    <w:tmpl w:val="1F627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006CF5"/>
    <w:multiLevelType w:val="hybridMultilevel"/>
    <w:tmpl w:val="8F949B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116FB"/>
    <w:multiLevelType w:val="multilevel"/>
    <w:tmpl w:val="AB02E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E45A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9EE798A"/>
    <w:multiLevelType w:val="hybridMultilevel"/>
    <w:tmpl w:val="6EA42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87148"/>
    <w:multiLevelType w:val="multilevel"/>
    <w:tmpl w:val="60342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C06E29"/>
    <w:multiLevelType w:val="hybridMultilevel"/>
    <w:tmpl w:val="FA6828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0"/>
  </w:num>
  <w:num w:numId="8">
    <w:abstractNumId w:val="12"/>
  </w:num>
  <w:num w:numId="9">
    <w:abstractNumId w:val="12"/>
    <w:lvlOverride w:ilvl="0">
      <w:lvl w:ilvl="0">
        <w:start w:val="1"/>
        <w:numFmt w:val="bullet"/>
        <w:lvlText w:val="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80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52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40" w:hanging="360"/>
        </w:pPr>
        <w:rPr>
          <w:rFonts w:ascii="Symbol" w:hAnsi="Symbol" w:hint="default"/>
        </w:rPr>
      </w:lvl>
    </w:lvlOverride>
  </w:num>
  <w:num w:numId="10">
    <w:abstractNumId w:val="7"/>
  </w:num>
  <w:num w:numId="11">
    <w:abstractNumId w:val="2"/>
  </w:num>
  <w:num w:numId="12">
    <w:abstractNumId w:val="4"/>
  </w:num>
  <w:num w:numId="13">
    <w:abstractNumId w:val="6"/>
  </w:num>
  <w:num w:numId="14">
    <w:abstractNumId w:val="10"/>
  </w:num>
  <w:num w:numId="15">
    <w:abstractNumId w:val="13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50C"/>
    <w:rsid w:val="000A406B"/>
    <w:rsid w:val="001529AB"/>
    <w:rsid w:val="001A72DA"/>
    <w:rsid w:val="00200CD2"/>
    <w:rsid w:val="002D62FF"/>
    <w:rsid w:val="0037050C"/>
    <w:rsid w:val="003B4D72"/>
    <w:rsid w:val="00473833"/>
    <w:rsid w:val="004B3EAB"/>
    <w:rsid w:val="0053025A"/>
    <w:rsid w:val="00587349"/>
    <w:rsid w:val="009669E5"/>
    <w:rsid w:val="00AE3D34"/>
    <w:rsid w:val="00B15969"/>
    <w:rsid w:val="00C27034"/>
    <w:rsid w:val="00F5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6FFEA"/>
  <w15:docId w15:val="{E3515B28-003E-419D-8938-69D56AE3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Centers</cp:lastModifiedBy>
  <cp:revision>4</cp:revision>
  <dcterms:created xsi:type="dcterms:W3CDTF">2020-10-22T14:05:00Z</dcterms:created>
  <dcterms:modified xsi:type="dcterms:W3CDTF">2020-10-27T14:07:00Z</dcterms:modified>
</cp:coreProperties>
</file>